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B88" w:rsidRDefault="009C2A04" w:rsidP="009C2A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</w:p>
    <w:p w:rsidR="009C2A04" w:rsidRDefault="00EE6004" w:rsidP="00EE6004">
      <w:pPr>
        <w:pStyle w:val="ConsPlusTitle"/>
        <w:ind w:left="637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9C2A04">
        <w:rPr>
          <w:rFonts w:ascii="Times New Roman" w:hAnsi="Times New Roman" w:cs="Times New Roman"/>
          <w:b w:val="0"/>
          <w:sz w:val="28"/>
          <w:szCs w:val="28"/>
        </w:rPr>
        <w:t>твержден</w:t>
      </w:r>
    </w:p>
    <w:p w:rsidR="009C2A04" w:rsidRDefault="009C2A04" w:rsidP="00EE6004">
      <w:pPr>
        <w:pStyle w:val="ConsPlusTitle"/>
        <w:ind w:left="6379"/>
        <w:rPr>
          <w:rFonts w:ascii="Times New Roman" w:hAnsi="Times New Roman" w:cs="Times New Roman"/>
          <w:b w:val="0"/>
          <w:sz w:val="28"/>
          <w:szCs w:val="28"/>
        </w:rPr>
      </w:pPr>
      <w:r w:rsidRPr="009C2A04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Правительства </w:t>
      </w:r>
    </w:p>
    <w:p w:rsidR="009C2A04" w:rsidRDefault="009C2A04" w:rsidP="00EE6004">
      <w:pPr>
        <w:pStyle w:val="ConsPlusTitle"/>
        <w:ind w:left="637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Ярославской области</w:t>
      </w:r>
      <w:r w:rsidRPr="009C2A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C2A04" w:rsidRPr="009C2A04" w:rsidRDefault="009C2A04" w:rsidP="00EE6004">
      <w:pPr>
        <w:pStyle w:val="ConsPlusTitle"/>
        <w:ind w:left="6379"/>
        <w:rPr>
          <w:rFonts w:ascii="Times New Roman" w:hAnsi="Times New Roman" w:cs="Times New Roman"/>
          <w:b w:val="0"/>
          <w:sz w:val="28"/>
          <w:szCs w:val="28"/>
        </w:rPr>
      </w:pPr>
      <w:r w:rsidRPr="009C2A04">
        <w:rPr>
          <w:rFonts w:ascii="Times New Roman" w:hAnsi="Times New Roman" w:cs="Times New Roman"/>
          <w:b w:val="0"/>
          <w:sz w:val="28"/>
          <w:szCs w:val="28"/>
        </w:rPr>
        <w:t xml:space="preserve">от 27.03.2024 N 393-п </w:t>
      </w:r>
    </w:p>
    <w:p w:rsidR="009C2A04" w:rsidRDefault="009C2A04" w:rsidP="003F0B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C2A04" w:rsidRDefault="009C2A04" w:rsidP="00614550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3F0B27" w:rsidRPr="00C24886" w:rsidRDefault="003F0B27" w:rsidP="003F0B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4886">
        <w:rPr>
          <w:rFonts w:ascii="Times New Roman" w:hAnsi="Times New Roman" w:cs="Times New Roman"/>
          <w:sz w:val="28"/>
          <w:szCs w:val="28"/>
        </w:rPr>
        <w:t>ПОРЯДОК</w:t>
      </w:r>
    </w:p>
    <w:p w:rsidR="003F0B27" w:rsidRPr="00C24886" w:rsidRDefault="003F0B27" w:rsidP="003F0B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4886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НА ГОСУДАРСТВЕННУЮ</w:t>
      </w:r>
    </w:p>
    <w:p w:rsidR="003F0B27" w:rsidRPr="00C24886" w:rsidRDefault="003F0B27" w:rsidP="003F0B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4886">
        <w:rPr>
          <w:rFonts w:ascii="Times New Roman" w:hAnsi="Times New Roman" w:cs="Times New Roman"/>
          <w:sz w:val="28"/>
          <w:szCs w:val="28"/>
        </w:rPr>
        <w:t>ПОДДЕРЖКУ МОЛОДЫХ СЕМЕЙ ЯРОСЛАВСКОЙ ОБЛАСТИ В ПРИОБРЕТЕНИИ</w:t>
      </w:r>
    </w:p>
    <w:p w:rsidR="003F0B27" w:rsidRPr="00C24886" w:rsidRDefault="003F0B27" w:rsidP="003F0B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4886">
        <w:rPr>
          <w:rFonts w:ascii="Times New Roman" w:hAnsi="Times New Roman" w:cs="Times New Roman"/>
          <w:sz w:val="28"/>
          <w:szCs w:val="28"/>
        </w:rPr>
        <w:t>(СТРОИТЕЛЬСТВЕ) ЖИЛЬЯ</w:t>
      </w:r>
    </w:p>
    <w:p w:rsidR="003F0B27" w:rsidRPr="00C24886" w:rsidRDefault="003F0B27" w:rsidP="003F0B27">
      <w:pPr>
        <w:pStyle w:val="ConsPlusNormal"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1. Порядок предоставления и распределения субсидий на государственную поддержку молодых семей Ярославской области в приобретении (строительстве) жилья (далее - Порядок) разработан в соответствии с Бюджетным кодексом Российской Федерации и постановлением Правительства Ярославской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 (далее - постановление Правительства области от 17.07.2020 N 605-п).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2. Субсидии на государственную поддержку молодых семей Ярославской области в приобретении (строительстве) жилья (далее - субсидии) предоставляются муниципальным образованиям Ярославской области (далее - муниципальные образования области) для реализации мероприятия по обеспечению жильем молодых семей в рамках регионального проекта "Оказание государственной поддержки гражданам в обеспечении жильем" государственной программы Ярославской области "Обеспечение доступным и комфортным жильем населения Ярославской области" на 2024 - 2030 годы, утвержденной постановлением Правительства Ярославской области от 27.03.2024 N 393-п "Об утверждении государственной программы Ярославской области "Обеспечение доступным и комфортным жильем населения Ярославской области" на 2024 - 2030 годы и порядков предоставления субсидий и о признании утратившими силу и частично утратившими силу отдельных постановлений Правительства области" (далее - мероприятие), в целях предоставления молодым семьям - участникам мероприятия социальных выплат на приобретение (строительство) жилья (далее - социальные выплаты).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Главным распорядителем бюджетных средств, предусмотренных на предоставление субсидий, является министерство молодежной политики Ярославской области (далее - министерство).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3. Предложения по объемам бюджетных ассигнований областного бюджета на очередной финансовый год и плановый период с соответствующими обоснованиями представляются министерством в министерство финансов Ярославской области </w:t>
      </w:r>
      <w:r w:rsidRPr="00C24886">
        <w:rPr>
          <w:sz w:val="28"/>
          <w:szCs w:val="28"/>
        </w:rPr>
        <w:lastRenderedPageBreak/>
        <w:t>(далее - министерство финансов) в порядке и сроки, установленные Порядком составления проекта областного бюджета и проекта бюджета Территориального фонда обязательного медицинского страхования Ярославской области на очередной финансовый год и на плановый период, утвержденным постановлением Правительства Ярославской области от 31.05.2023 N 529-п "Об утверждении Порядка составления проекта областного бюджета и проекта бюджета Территориального фонда обязательного медицинского страхования Ярославской области на очередной финансовый год и на плановый период и о признании утратившими силу отдельных постановлений Правительства области".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4. Критерием отбора муниципальных образований области для участия в мероприятии является представление ими в министерство в срок до 01 августа года, предшествующего году предоставления субсидии, составленной в произвольной форме заявки на участие в мероприятии в планируемом году с указанием объема финансирования из местного бюджета.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5. Субсидии предоставляются муниципальным образованиям области и расходуются ими при выполнении следующих условий: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наличие списка молодых семей - участников мероприятия, изъявивших желание получить социальную выплату, составленного по форме согласно приложению 2 к Положению о порядке предоставления молодым семьям, нуждающимся в улучшении жилищных условий, социальных выплат на приобретение (строительство) жилья и их использования, утвержденному постановлением Правительства Ярославской области от 11.06.2020 N 514-п "О реализации отдельных положений постановления Правительства Российской Федерации от 17 декабря 2010 г. N 1050";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наличие разработанной и утвержденной муниципальной программы по обеспечению жильем молодых семей;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наличие в бюджете муниципального образования области средств на реализацию мероприятия, подтвержденных выпиской из местного бюджета;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наличие соглашения о реализации мероприятия (далее - соглашение), заключенного между министерством и муниципальным образованием области - получателем субсидии в государственной интегрированной информационной системе управления общественными финансами "Электронный бюджет" (содержание соглашения должно соответствовать требованиям, установленным разделом 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605-п);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соблюдение целевых направлений расходования субсидий, установленных Порядком;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выполнение требований к показателям результата использования субсидий, установленных Порядком;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возврат муниципальным образованием области в доход областного бюджета средств при невыполнении обязательств по достижению значений показателей результата использования субсидии;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выполнение требований к срокам, порядку и формам представления отчетности об использовании субсидий, установленных Порядком.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0" w:name="P2078"/>
      <w:bookmarkEnd w:id="0"/>
      <w:r w:rsidRPr="00C24886">
        <w:rPr>
          <w:sz w:val="28"/>
          <w:szCs w:val="28"/>
        </w:rPr>
        <w:lastRenderedPageBreak/>
        <w:t>6. Результатом использования субсидии является количество молодых семей, обеспеченных социальными выплатами.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Оценка степени достижения результата использования и эффективности использования субсидии осуществляется ежегодно на основании отчетов, указанных в пункте 9 Порядка, представляемых муниципальными образованиями области в министерство.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Степень достижения результата использования субсидии (R) рассчитывается по формуле: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jc w:val="center"/>
        <w:rPr>
          <w:sz w:val="28"/>
          <w:szCs w:val="28"/>
        </w:rPr>
      </w:pPr>
      <w:r w:rsidRPr="00C24886">
        <w:rPr>
          <w:sz w:val="28"/>
          <w:szCs w:val="28"/>
        </w:rPr>
        <w:t xml:space="preserve">R = </w:t>
      </w:r>
      <w:proofErr w:type="spellStart"/>
      <w:r w:rsidRPr="00C24886">
        <w:rPr>
          <w:sz w:val="28"/>
          <w:szCs w:val="28"/>
        </w:rPr>
        <w:t>Пф</w:t>
      </w:r>
      <w:proofErr w:type="spellEnd"/>
      <w:r w:rsidRPr="00C24886">
        <w:rPr>
          <w:sz w:val="28"/>
          <w:szCs w:val="28"/>
        </w:rPr>
        <w:t xml:space="preserve"> / </w:t>
      </w:r>
      <w:proofErr w:type="spellStart"/>
      <w:r w:rsidRPr="00C24886">
        <w:rPr>
          <w:sz w:val="28"/>
          <w:szCs w:val="28"/>
        </w:rPr>
        <w:t>Пп</w:t>
      </w:r>
      <w:proofErr w:type="spellEnd"/>
      <w:r w:rsidRPr="00C24886">
        <w:rPr>
          <w:sz w:val="28"/>
          <w:szCs w:val="28"/>
        </w:rPr>
        <w:t>,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rPr>
          <w:sz w:val="28"/>
          <w:szCs w:val="28"/>
        </w:rPr>
      </w:pPr>
      <w:r w:rsidRPr="00C24886">
        <w:rPr>
          <w:sz w:val="28"/>
          <w:szCs w:val="28"/>
        </w:rPr>
        <w:t>где: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- </w:t>
      </w:r>
      <w:proofErr w:type="spellStart"/>
      <w:r w:rsidRPr="00C24886">
        <w:rPr>
          <w:sz w:val="28"/>
          <w:szCs w:val="28"/>
        </w:rPr>
        <w:t>Пф</w:t>
      </w:r>
      <w:proofErr w:type="spellEnd"/>
      <w:r w:rsidRPr="00C24886">
        <w:rPr>
          <w:sz w:val="28"/>
          <w:szCs w:val="28"/>
        </w:rPr>
        <w:t xml:space="preserve"> - фактическое значение результата использования субсидии;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- </w:t>
      </w:r>
      <w:proofErr w:type="spellStart"/>
      <w:r w:rsidRPr="00C24886">
        <w:rPr>
          <w:sz w:val="28"/>
          <w:szCs w:val="28"/>
        </w:rPr>
        <w:t>Пп</w:t>
      </w:r>
      <w:proofErr w:type="spellEnd"/>
      <w:r w:rsidRPr="00C24886">
        <w:rPr>
          <w:sz w:val="28"/>
          <w:szCs w:val="28"/>
        </w:rPr>
        <w:t xml:space="preserve"> - плановое значение результата использования субсидии.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Эффективность использования субсидии (Э) рассчитывается по формуле: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jc w:val="center"/>
        <w:rPr>
          <w:sz w:val="28"/>
          <w:szCs w:val="28"/>
        </w:rPr>
      </w:pPr>
      <w:r w:rsidRPr="00C24886">
        <w:rPr>
          <w:sz w:val="28"/>
          <w:szCs w:val="28"/>
        </w:rPr>
        <w:t>Э = R x (П / Ф) x 100%,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rPr>
          <w:sz w:val="28"/>
          <w:szCs w:val="28"/>
        </w:rPr>
      </w:pPr>
      <w:r w:rsidRPr="00C24886">
        <w:rPr>
          <w:sz w:val="28"/>
          <w:szCs w:val="28"/>
        </w:rPr>
        <w:t>где: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R - степень достижения результата использования субсидии муниципальным образованием области;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П - плановый объем финансирования субсидии муниципальному образованию области, предусмотренный законом об областном бюджете;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Ф - фактический объем финансирования субсидии, освоенный муниципальным образованием области.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Степень достижения результата использования субсидии при значении показателя 95 процентов и более признается высокой, при значении показателя от 85 до 95 процентов - средней, при значении показателя менее 85 процентов - низкой.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7. Распределение субсидий между муниципальными образованиями области: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7.1. Средства областного бюджета, предусмотренные на реализацию мероприятия в рамках заключенного соглашения о предоставлении субсидии из федерального бюджета между Министерством строительства и жилищно-коммунального хозяйства Российской Федерации и Правительством Ярославской области, распределяются между муниципальными образованиями области.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Размер бюджетных ассигнований на финансирование мероприятия за счет средств областного и местных бюджетов на соответствующий год устанавливается в равном объеме.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Объем средств областного бюджета, выделяемых муниципальному образованию области на реализацию мероприятия (</w:t>
      </w:r>
      <w:proofErr w:type="spellStart"/>
      <w:r w:rsidRPr="00C24886">
        <w:rPr>
          <w:sz w:val="28"/>
          <w:szCs w:val="28"/>
        </w:rPr>
        <w:t>Соб</w:t>
      </w:r>
      <w:proofErr w:type="spellEnd"/>
      <w:r w:rsidRPr="00C24886">
        <w:rPr>
          <w:sz w:val="28"/>
          <w:szCs w:val="28"/>
        </w:rPr>
        <w:t>), рассчитывается по следующей формуле: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C24886">
        <w:rPr>
          <w:sz w:val="28"/>
          <w:szCs w:val="28"/>
        </w:rPr>
        <w:t>Соб</w:t>
      </w:r>
      <w:proofErr w:type="spellEnd"/>
      <w:r w:rsidRPr="00C24886">
        <w:rPr>
          <w:sz w:val="28"/>
          <w:szCs w:val="28"/>
        </w:rPr>
        <w:t xml:space="preserve"> = </w:t>
      </w:r>
      <w:proofErr w:type="spellStart"/>
      <w:r w:rsidRPr="00C24886">
        <w:rPr>
          <w:sz w:val="28"/>
          <w:szCs w:val="28"/>
        </w:rPr>
        <w:t>Ооб</w:t>
      </w:r>
      <w:proofErr w:type="spellEnd"/>
      <w:r w:rsidRPr="00C24886">
        <w:rPr>
          <w:sz w:val="28"/>
          <w:szCs w:val="28"/>
        </w:rPr>
        <w:t xml:space="preserve"> x (</w:t>
      </w:r>
      <w:proofErr w:type="spellStart"/>
      <w:r w:rsidRPr="00C24886">
        <w:rPr>
          <w:sz w:val="28"/>
          <w:szCs w:val="28"/>
        </w:rPr>
        <w:t>Омб</w:t>
      </w:r>
      <w:r w:rsidRPr="00C24886">
        <w:rPr>
          <w:sz w:val="28"/>
          <w:szCs w:val="28"/>
          <w:vertAlign w:val="subscript"/>
        </w:rPr>
        <w:t>i</w:t>
      </w:r>
      <w:proofErr w:type="spellEnd"/>
      <w:r w:rsidRPr="00C24886">
        <w:rPr>
          <w:sz w:val="28"/>
          <w:szCs w:val="28"/>
        </w:rPr>
        <w:t xml:space="preserve"> / </w:t>
      </w:r>
      <w:proofErr w:type="spellStart"/>
      <w:r w:rsidRPr="00C24886">
        <w:rPr>
          <w:sz w:val="28"/>
          <w:szCs w:val="28"/>
        </w:rPr>
        <w:t>Смб</w:t>
      </w:r>
      <w:proofErr w:type="spellEnd"/>
      <w:r w:rsidRPr="00C24886">
        <w:rPr>
          <w:sz w:val="28"/>
          <w:szCs w:val="28"/>
        </w:rPr>
        <w:t>),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rPr>
          <w:sz w:val="28"/>
          <w:szCs w:val="28"/>
        </w:rPr>
      </w:pPr>
      <w:r w:rsidRPr="00C24886">
        <w:rPr>
          <w:sz w:val="28"/>
          <w:szCs w:val="28"/>
        </w:rPr>
        <w:t>где: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- </w:t>
      </w:r>
      <w:proofErr w:type="spellStart"/>
      <w:r w:rsidRPr="00C24886">
        <w:rPr>
          <w:sz w:val="28"/>
          <w:szCs w:val="28"/>
        </w:rPr>
        <w:t>Ооб</w:t>
      </w:r>
      <w:proofErr w:type="spellEnd"/>
      <w:r w:rsidRPr="00C24886">
        <w:rPr>
          <w:sz w:val="28"/>
          <w:szCs w:val="28"/>
        </w:rPr>
        <w:t xml:space="preserve"> - объем средств областного бюджета, утвержденный на реализацию </w:t>
      </w:r>
      <w:r w:rsidRPr="00C24886">
        <w:rPr>
          <w:sz w:val="28"/>
          <w:szCs w:val="28"/>
        </w:rPr>
        <w:lastRenderedPageBreak/>
        <w:t>мероприятия в соответствующем году;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- </w:t>
      </w:r>
      <w:proofErr w:type="spellStart"/>
      <w:r w:rsidRPr="00C24886">
        <w:rPr>
          <w:sz w:val="28"/>
          <w:szCs w:val="28"/>
        </w:rPr>
        <w:t>Омб</w:t>
      </w:r>
      <w:r w:rsidRPr="00C24886">
        <w:rPr>
          <w:sz w:val="28"/>
          <w:szCs w:val="28"/>
          <w:vertAlign w:val="subscript"/>
        </w:rPr>
        <w:t>i</w:t>
      </w:r>
      <w:proofErr w:type="spellEnd"/>
      <w:r w:rsidRPr="00C24886">
        <w:rPr>
          <w:sz w:val="28"/>
          <w:szCs w:val="28"/>
        </w:rPr>
        <w:t xml:space="preserve"> - объем средств i-</w:t>
      </w:r>
      <w:proofErr w:type="spellStart"/>
      <w:r w:rsidRPr="00C24886">
        <w:rPr>
          <w:sz w:val="28"/>
          <w:szCs w:val="28"/>
        </w:rPr>
        <w:t>го</w:t>
      </w:r>
      <w:proofErr w:type="spellEnd"/>
      <w:r w:rsidRPr="00C24886">
        <w:rPr>
          <w:sz w:val="28"/>
          <w:szCs w:val="28"/>
        </w:rPr>
        <w:t xml:space="preserve"> местного бюджета, предусмотренный на реализацию мероприятия в соответствующем году;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- </w:t>
      </w:r>
      <w:proofErr w:type="spellStart"/>
      <w:r w:rsidRPr="00C24886">
        <w:rPr>
          <w:sz w:val="28"/>
          <w:szCs w:val="28"/>
        </w:rPr>
        <w:t>Смб</w:t>
      </w:r>
      <w:proofErr w:type="spellEnd"/>
      <w:r w:rsidRPr="00C24886">
        <w:rPr>
          <w:sz w:val="28"/>
          <w:szCs w:val="28"/>
        </w:rPr>
        <w:t xml:space="preserve"> - совокупный объем средств местных бюджетов, предусмотренный на реализацию мероприятия в соответствующем году и рассчитываемый по формуле: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C24886">
        <w:rPr>
          <w:sz w:val="28"/>
          <w:szCs w:val="28"/>
        </w:rPr>
        <w:t>Смб</w:t>
      </w:r>
      <w:proofErr w:type="spellEnd"/>
      <w:r w:rsidRPr="00C24886">
        <w:rPr>
          <w:sz w:val="28"/>
          <w:szCs w:val="28"/>
        </w:rPr>
        <w:t xml:space="preserve"> = SUM </w:t>
      </w:r>
      <w:proofErr w:type="spellStart"/>
      <w:r w:rsidRPr="00C24886">
        <w:rPr>
          <w:sz w:val="28"/>
          <w:szCs w:val="28"/>
        </w:rPr>
        <w:t>Омб</w:t>
      </w:r>
      <w:r w:rsidRPr="00C24886">
        <w:rPr>
          <w:sz w:val="28"/>
          <w:szCs w:val="28"/>
          <w:vertAlign w:val="subscript"/>
        </w:rPr>
        <w:t>i</w:t>
      </w:r>
      <w:proofErr w:type="spellEnd"/>
      <w:r w:rsidRPr="00C24886">
        <w:rPr>
          <w:sz w:val="28"/>
          <w:szCs w:val="28"/>
        </w:rPr>
        <w:t>,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где </w:t>
      </w:r>
      <w:proofErr w:type="spellStart"/>
      <w:r w:rsidRPr="00C24886">
        <w:rPr>
          <w:sz w:val="28"/>
          <w:szCs w:val="28"/>
        </w:rPr>
        <w:t>Омб</w:t>
      </w:r>
      <w:r w:rsidRPr="00C24886">
        <w:rPr>
          <w:sz w:val="28"/>
          <w:szCs w:val="28"/>
          <w:vertAlign w:val="subscript"/>
        </w:rPr>
        <w:t>i</w:t>
      </w:r>
      <w:proofErr w:type="spellEnd"/>
      <w:r w:rsidRPr="00C24886">
        <w:rPr>
          <w:sz w:val="28"/>
          <w:szCs w:val="28"/>
        </w:rPr>
        <w:t xml:space="preserve"> - объем средств i-</w:t>
      </w:r>
      <w:proofErr w:type="spellStart"/>
      <w:r w:rsidRPr="00C24886">
        <w:rPr>
          <w:sz w:val="28"/>
          <w:szCs w:val="28"/>
        </w:rPr>
        <w:t>го</w:t>
      </w:r>
      <w:proofErr w:type="spellEnd"/>
      <w:r w:rsidRPr="00C24886">
        <w:rPr>
          <w:sz w:val="28"/>
          <w:szCs w:val="28"/>
        </w:rPr>
        <w:t xml:space="preserve"> местного бюджета, предусмотренный на реализацию мероприятия в соответствующем году, который рассчитывается по следующей формуле: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C24886">
        <w:rPr>
          <w:sz w:val="28"/>
          <w:szCs w:val="28"/>
        </w:rPr>
        <w:t>Омб</w:t>
      </w:r>
      <w:r w:rsidRPr="00C24886">
        <w:rPr>
          <w:sz w:val="28"/>
          <w:szCs w:val="28"/>
          <w:vertAlign w:val="subscript"/>
        </w:rPr>
        <w:t>i</w:t>
      </w:r>
      <w:proofErr w:type="spellEnd"/>
      <w:r w:rsidRPr="00C24886">
        <w:rPr>
          <w:sz w:val="28"/>
          <w:szCs w:val="28"/>
        </w:rPr>
        <w:t xml:space="preserve"> = </w:t>
      </w:r>
      <w:proofErr w:type="spellStart"/>
      <w:r w:rsidRPr="00C24886">
        <w:rPr>
          <w:sz w:val="28"/>
          <w:szCs w:val="28"/>
        </w:rPr>
        <w:t>SUM</w:t>
      </w:r>
      <w:r w:rsidRPr="00C24886">
        <w:rPr>
          <w:sz w:val="28"/>
          <w:szCs w:val="28"/>
          <w:vertAlign w:val="subscript"/>
        </w:rPr>
        <w:t>n</w:t>
      </w:r>
      <w:proofErr w:type="spellEnd"/>
      <w:r w:rsidRPr="00C24886">
        <w:rPr>
          <w:sz w:val="28"/>
          <w:szCs w:val="28"/>
        </w:rPr>
        <w:t xml:space="preserve"> (</w:t>
      </w:r>
      <w:proofErr w:type="spellStart"/>
      <w:r w:rsidRPr="00C24886">
        <w:rPr>
          <w:sz w:val="28"/>
          <w:szCs w:val="28"/>
        </w:rPr>
        <w:t>Рсв</w:t>
      </w:r>
      <w:r w:rsidRPr="00C24886">
        <w:rPr>
          <w:sz w:val="28"/>
          <w:szCs w:val="28"/>
          <w:vertAlign w:val="subscript"/>
        </w:rPr>
        <w:t>n</w:t>
      </w:r>
      <w:proofErr w:type="spellEnd"/>
      <w:r w:rsidRPr="00C24886">
        <w:rPr>
          <w:sz w:val="28"/>
          <w:szCs w:val="28"/>
        </w:rPr>
        <w:t xml:space="preserve"> - (</w:t>
      </w:r>
      <w:proofErr w:type="spellStart"/>
      <w:r w:rsidRPr="00C24886">
        <w:rPr>
          <w:sz w:val="28"/>
          <w:szCs w:val="28"/>
        </w:rPr>
        <w:t>Рсв</w:t>
      </w:r>
      <w:r w:rsidRPr="00C24886">
        <w:rPr>
          <w:sz w:val="28"/>
          <w:szCs w:val="28"/>
          <w:vertAlign w:val="subscript"/>
        </w:rPr>
        <w:t>n</w:t>
      </w:r>
      <w:proofErr w:type="spellEnd"/>
      <w:r w:rsidRPr="00C24886">
        <w:rPr>
          <w:sz w:val="28"/>
          <w:szCs w:val="28"/>
        </w:rPr>
        <w:t xml:space="preserve"> x </w:t>
      </w:r>
      <w:proofErr w:type="spellStart"/>
      <w:r w:rsidRPr="00C24886">
        <w:rPr>
          <w:sz w:val="28"/>
          <w:szCs w:val="28"/>
        </w:rPr>
        <w:t>Уфо</w:t>
      </w:r>
      <w:proofErr w:type="spellEnd"/>
      <w:r w:rsidRPr="00C24886">
        <w:rPr>
          <w:sz w:val="28"/>
          <w:szCs w:val="28"/>
        </w:rPr>
        <w:t>)),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где: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n - количество семей, включенных в список молодых семей - претендентов на получение социальных выплат в планируемом году, в i-м муниципальном образовании области;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- </w:t>
      </w:r>
      <w:proofErr w:type="spellStart"/>
      <w:r w:rsidRPr="00C24886">
        <w:rPr>
          <w:sz w:val="28"/>
          <w:szCs w:val="28"/>
        </w:rPr>
        <w:t>Рсв</w:t>
      </w:r>
      <w:r w:rsidRPr="00C24886">
        <w:rPr>
          <w:sz w:val="28"/>
          <w:szCs w:val="28"/>
          <w:vertAlign w:val="subscript"/>
        </w:rPr>
        <w:t>n</w:t>
      </w:r>
      <w:proofErr w:type="spellEnd"/>
      <w:r w:rsidRPr="00C24886">
        <w:rPr>
          <w:sz w:val="28"/>
          <w:szCs w:val="28"/>
        </w:rPr>
        <w:t xml:space="preserve"> - размер социальной выплаты, рассчитанный в соответствии с пунктом 8 Порядка;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- </w:t>
      </w:r>
      <w:proofErr w:type="spellStart"/>
      <w:r w:rsidRPr="00C24886">
        <w:rPr>
          <w:sz w:val="28"/>
          <w:szCs w:val="28"/>
        </w:rPr>
        <w:t>Уфо</w:t>
      </w:r>
      <w:proofErr w:type="spellEnd"/>
      <w:r w:rsidRPr="00C24886">
        <w:rPr>
          <w:sz w:val="28"/>
          <w:szCs w:val="28"/>
        </w:rPr>
        <w:t xml:space="preserve"> - уровень </w:t>
      </w:r>
      <w:proofErr w:type="spellStart"/>
      <w:r w:rsidRPr="00C24886">
        <w:rPr>
          <w:sz w:val="28"/>
          <w:szCs w:val="28"/>
        </w:rPr>
        <w:t>софинансирования</w:t>
      </w:r>
      <w:proofErr w:type="spellEnd"/>
      <w:r w:rsidRPr="00C24886">
        <w:rPr>
          <w:sz w:val="28"/>
          <w:szCs w:val="28"/>
        </w:rPr>
        <w:t xml:space="preserve"> из федерального и областного бюджетов, установленный соглашением.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Средства федерального и областного бюджетов, предусмотренные на </w:t>
      </w:r>
      <w:proofErr w:type="spellStart"/>
      <w:r w:rsidRPr="00C24886">
        <w:rPr>
          <w:sz w:val="28"/>
          <w:szCs w:val="28"/>
        </w:rPr>
        <w:t>софинансирование</w:t>
      </w:r>
      <w:proofErr w:type="spellEnd"/>
      <w:r w:rsidRPr="00C24886">
        <w:rPr>
          <w:sz w:val="28"/>
          <w:szCs w:val="28"/>
        </w:rPr>
        <w:t xml:space="preserve"> предоставления социальных выплат, перечисляются в виде субсидий в бюджеты муниципальных образований области исходя из заявленных органами местного самоуправления муниципальных образований области объемов средств, в соответствии с заявлениями о выдаче свидетельства о праве на получение социальной выплаты (далее - свидетельство). Указанные средства выделяются на основании соглашения.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Распределение объема финансирования должно предусматривать возможность выдачи органами местного самоуправления муниципальных образований области не менее 1 свидетельства.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7.2. Распределение средств федерального бюджета в рамках заключенного соглашения о предоставлении субсидии из федерального бюджета между Министерством строительства и жилищно-коммунального хозяйства Федерации Российской Федерации и Правительством Ярославской области между муниципальными образованиями области на реализацию мероприятия (</w:t>
      </w:r>
      <w:proofErr w:type="spellStart"/>
      <w:r w:rsidRPr="00C24886">
        <w:rPr>
          <w:sz w:val="28"/>
          <w:szCs w:val="28"/>
        </w:rPr>
        <w:t>Сфб</w:t>
      </w:r>
      <w:proofErr w:type="spellEnd"/>
      <w:r w:rsidRPr="00C24886">
        <w:rPr>
          <w:sz w:val="28"/>
          <w:szCs w:val="28"/>
        </w:rPr>
        <w:t>) рассчитывается по следующей формуле: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C24886">
        <w:rPr>
          <w:sz w:val="28"/>
          <w:szCs w:val="28"/>
        </w:rPr>
        <w:t>Сфб</w:t>
      </w:r>
      <w:proofErr w:type="spellEnd"/>
      <w:r w:rsidRPr="00C24886">
        <w:rPr>
          <w:sz w:val="28"/>
          <w:szCs w:val="28"/>
        </w:rPr>
        <w:t xml:space="preserve"> = </w:t>
      </w:r>
      <w:proofErr w:type="spellStart"/>
      <w:r w:rsidRPr="00C24886">
        <w:rPr>
          <w:sz w:val="28"/>
          <w:szCs w:val="28"/>
        </w:rPr>
        <w:t>Офб</w:t>
      </w:r>
      <w:proofErr w:type="spellEnd"/>
      <w:r w:rsidRPr="00C24886">
        <w:rPr>
          <w:sz w:val="28"/>
          <w:szCs w:val="28"/>
        </w:rPr>
        <w:t xml:space="preserve"> x (</w:t>
      </w:r>
      <w:proofErr w:type="spellStart"/>
      <w:r w:rsidRPr="00C24886">
        <w:rPr>
          <w:sz w:val="28"/>
          <w:szCs w:val="28"/>
        </w:rPr>
        <w:t>Омб</w:t>
      </w:r>
      <w:r w:rsidRPr="00C24886">
        <w:rPr>
          <w:sz w:val="28"/>
          <w:szCs w:val="28"/>
          <w:vertAlign w:val="subscript"/>
        </w:rPr>
        <w:t>i</w:t>
      </w:r>
      <w:proofErr w:type="spellEnd"/>
      <w:r w:rsidRPr="00C24886">
        <w:rPr>
          <w:sz w:val="28"/>
          <w:szCs w:val="28"/>
        </w:rPr>
        <w:t xml:space="preserve"> / </w:t>
      </w:r>
      <w:proofErr w:type="spellStart"/>
      <w:r w:rsidRPr="00C24886">
        <w:rPr>
          <w:sz w:val="28"/>
          <w:szCs w:val="28"/>
        </w:rPr>
        <w:t>Ооб</w:t>
      </w:r>
      <w:proofErr w:type="spellEnd"/>
      <w:r w:rsidRPr="00C24886">
        <w:rPr>
          <w:sz w:val="28"/>
          <w:szCs w:val="28"/>
        </w:rPr>
        <w:t>),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где </w:t>
      </w:r>
      <w:proofErr w:type="spellStart"/>
      <w:r w:rsidRPr="00C24886">
        <w:rPr>
          <w:sz w:val="28"/>
          <w:szCs w:val="28"/>
        </w:rPr>
        <w:t>Офб</w:t>
      </w:r>
      <w:proofErr w:type="spellEnd"/>
      <w:r w:rsidRPr="00C24886">
        <w:rPr>
          <w:sz w:val="28"/>
          <w:szCs w:val="28"/>
        </w:rPr>
        <w:t xml:space="preserve"> - объем средств федерального бюджета, выделенных областному бюджету на реализацию мероприятия в соответствующем году.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Распределение субсидии между бюджетами муниципальных образований </w:t>
      </w:r>
      <w:r w:rsidRPr="00C24886">
        <w:rPr>
          <w:sz w:val="28"/>
          <w:szCs w:val="28"/>
        </w:rPr>
        <w:lastRenderedPageBreak/>
        <w:t>области утверждается законом Ярославской области об областном бюджете на очередной финансовый год и на плановый период.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7.3. Объем средств областного бюджета, предусмотренных на реализацию мероприятия в части предоставления дополнительной социальной выплаты молодой семье при рождении (усыновлении) ребенка в период с момента выдачи свидетельства до момента его погашения банком, определяется в соответствии с пунктом 4.2 раздела 4 Положения о порядке предоставления молодым семьям, нуждающимся в улучшении жилищных условий, социальных выплат на приобретение (строительство) жилья и их использования, утвержденного постановлением Правительства Ярославской области от 11.06.2020 N 514-п "О реализации отдельных положений постановления Правительства Российской Федерации от 17 декабря 2010 г. N 1050".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1" w:name="P2127"/>
      <w:bookmarkEnd w:id="1"/>
      <w:r w:rsidRPr="00C24886">
        <w:rPr>
          <w:sz w:val="28"/>
          <w:szCs w:val="28"/>
        </w:rPr>
        <w:t>8. Социальная выплата предоставляется за счет средств федерального, областного и местных бюджетов.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Размер социальной выплаты определяется в соответствии с требованиями, установленными пунктом 10 Правил предоставления молодым семьям социальных выплат на приобретение (строительство) жилья и их использования, приведенных в приложении 1 к особенностям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утвержденным постановлением Правительства Российской Федерации от 17 декабря 2010 г.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Расчетная (средняя) стоимость жилья, используемая при расчете размера социальной выплаты (</w:t>
      </w:r>
      <w:proofErr w:type="spellStart"/>
      <w:r w:rsidRPr="00C24886">
        <w:rPr>
          <w:sz w:val="28"/>
          <w:szCs w:val="28"/>
        </w:rPr>
        <w:t>СтЖ</w:t>
      </w:r>
      <w:proofErr w:type="spellEnd"/>
      <w:r w:rsidRPr="00C24886">
        <w:rPr>
          <w:sz w:val="28"/>
          <w:szCs w:val="28"/>
        </w:rPr>
        <w:t>), определяется по формуле: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C24886">
        <w:rPr>
          <w:sz w:val="28"/>
          <w:szCs w:val="28"/>
        </w:rPr>
        <w:t>СтЖ</w:t>
      </w:r>
      <w:proofErr w:type="spellEnd"/>
      <w:r w:rsidRPr="00C24886">
        <w:rPr>
          <w:sz w:val="28"/>
          <w:szCs w:val="28"/>
        </w:rPr>
        <w:t xml:space="preserve"> = Н x РЖ,</w:t>
      </w:r>
    </w:p>
    <w:p w:rsidR="003F0B27" w:rsidRPr="00C24886" w:rsidRDefault="003F0B27" w:rsidP="00614550">
      <w:pPr>
        <w:pStyle w:val="ConsPlusNormal"/>
        <w:contextualSpacing/>
        <w:jc w:val="both"/>
        <w:rPr>
          <w:sz w:val="28"/>
          <w:szCs w:val="28"/>
        </w:rPr>
      </w:pPr>
    </w:p>
    <w:p w:rsidR="003F0B27" w:rsidRPr="00C24886" w:rsidRDefault="003F0B27" w:rsidP="00614550">
      <w:pPr>
        <w:pStyle w:val="ConsPlusNormal"/>
        <w:contextualSpacing/>
        <w:rPr>
          <w:sz w:val="28"/>
          <w:szCs w:val="28"/>
        </w:rPr>
      </w:pPr>
      <w:r w:rsidRPr="00C24886">
        <w:rPr>
          <w:sz w:val="28"/>
          <w:szCs w:val="28"/>
        </w:rPr>
        <w:t>где: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Н - норматив стоимости 1 квадратного метра общей площади жилья по соответствующему муниципальному образованию области, определяемый в соответствии с требованиями, установленными пунктом 13 Правил предоставления молодым семьям социальных выплат на приобретение (строительство) жилья и их использования, приведенных в приложении 1 к особенностям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утвержденным постановлением Правительства Российской Федерации от 17 декабря 2010 г.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устанавливаемый за IV квартал года, предшествующего году предоставления субсидии;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- РЖ - размер общей площади жилого помещения, определяемый в соответствии с пунктом 15 Правил предоставления молодым семьям социальных выплат на </w:t>
      </w:r>
      <w:r w:rsidRPr="00C24886">
        <w:rPr>
          <w:sz w:val="28"/>
          <w:szCs w:val="28"/>
        </w:rPr>
        <w:lastRenderedPageBreak/>
        <w:t>приобретение (строительство) жилья и их использования, приведенных в приложении 1 к особенностям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утвержденным постановлением Правительства Российской Федерации от 17 декабря 2010 г.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Норматив стоимости 1 квадратного метра общей площади жилья по соответствующему муниципальному образованию области определяется и утверждается органом местного самоуправления муниципального образования области ежеквартально в соответствии с абзацем седьмым данного пункта, не может превышать размер средней рыночной стоимости 1 квадратного метра общей площади жилья по Ярославской области, определяемой федеральным органом исполнительной власти, уполномоченным Правительством Российской Федерации, и доводится до сведения министерства в срок не позднее 5 рабочих дней с момента его утверждения.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Норматив стоимости 1 квадратного метра общей площади жилья определяется исходя из средней рыночной стоимости 1 квадратного метра общей площади жилья в Ярославской области, устанавливаемой федеральным органом исполнительной власти, уполномоченным Правительством Российской Федерации, умноженной на зарплатный коэффициент и коэффициент жилищной обеспеченности </w:t>
      </w:r>
      <w:proofErr w:type="gramStart"/>
      <w:r w:rsidRPr="00C24886">
        <w:rPr>
          <w:sz w:val="28"/>
          <w:szCs w:val="28"/>
        </w:rPr>
        <w:t>по городскому</w:t>
      </w:r>
      <w:proofErr w:type="gramEnd"/>
      <w:r w:rsidRPr="00C24886">
        <w:rPr>
          <w:sz w:val="28"/>
          <w:szCs w:val="28"/>
        </w:rPr>
        <w:t xml:space="preserve"> (муниципальному) округу Ярославской области.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Для муниципальных округов Ярославской области зарплатный коэффициент рассчитывается как отношение среднемесячной заработной платы по соответствующему муниципальному округу Ярославской области к максимальному </w:t>
      </w:r>
      <w:bookmarkStart w:id="2" w:name="_GoBack"/>
      <w:r w:rsidRPr="00C24886">
        <w:rPr>
          <w:sz w:val="28"/>
          <w:szCs w:val="28"/>
        </w:rPr>
        <w:t xml:space="preserve">значению среднемесячной заработной платы среди муниципальных округов </w:t>
      </w:r>
      <w:bookmarkEnd w:id="2"/>
      <w:r w:rsidRPr="00C24886">
        <w:rPr>
          <w:sz w:val="28"/>
          <w:szCs w:val="28"/>
        </w:rPr>
        <w:t>Ярославской области. Для городских округов Ярославской области зарплатный коэффициент рассчитывается как отношение среднемесячной заработной платы по соответствующему городскому округу Ярославской области к максимальному значению среднемесячной заработной платы среди городских округов Ярославской области.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Коэффициент жилищной обеспеченности рассчитывается как отношение показателя обеспеченности населения жильем по Ярославской области к показателю обеспеченности населения жильем </w:t>
      </w:r>
      <w:proofErr w:type="gramStart"/>
      <w:r w:rsidRPr="00C24886">
        <w:rPr>
          <w:sz w:val="28"/>
          <w:szCs w:val="28"/>
        </w:rPr>
        <w:t>по городскому</w:t>
      </w:r>
      <w:proofErr w:type="gramEnd"/>
      <w:r w:rsidRPr="00C24886">
        <w:rPr>
          <w:sz w:val="28"/>
          <w:szCs w:val="28"/>
        </w:rPr>
        <w:t xml:space="preserve"> (муниципальному) округу Ярославской области. Показатель обеспеченности населения жильем по Ярославской области определяется как отношение общей площади жилого фонда Ярославской области к общей численности населения Ярославской области. Показатель обеспеченности населения жильем </w:t>
      </w:r>
      <w:proofErr w:type="gramStart"/>
      <w:r w:rsidRPr="00C24886">
        <w:rPr>
          <w:sz w:val="28"/>
          <w:szCs w:val="28"/>
        </w:rPr>
        <w:t>по городскому</w:t>
      </w:r>
      <w:proofErr w:type="gramEnd"/>
      <w:r w:rsidRPr="00C24886">
        <w:rPr>
          <w:sz w:val="28"/>
          <w:szCs w:val="28"/>
        </w:rPr>
        <w:t xml:space="preserve"> (муниципальному) округу Ярославской области определяется как отношение общей площади жилого фонда городского (муниципального) округа Ярославской области к общей численности населения городского (муниципального) округа Ярославской области.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Данные о среднемесячной заработной плате, общей площади жилого фонда и общей численности населения, необходимые для ежеквартального расчета зарплатного коэффициента и коэффициента жилищной обеспеченности, </w:t>
      </w:r>
      <w:r w:rsidRPr="00C24886">
        <w:rPr>
          <w:sz w:val="28"/>
          <w:szCs w:val="28"/>
        </w:rPr>
        <w:lastRenderedPageBreak/>
        <w:t>запрашиваются органами местного самоуправления в Территориальном органе Федеральной службы государственной статистики по Ярославской области на последнюю актуальную дату.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3" w:name="P2146"/>
      <w:bookmarkEnd w:id="3"/>
      <w:r w:rsidRPr="00C24886">
        <w:rPr>
          <w:sz w:val="28"/>
          <w:szCs w:val="28"/>
        </w:rPr>
        <w:t>9. Орган местного самоуправления муниципального образования области представляет в министерство ежеквартально не позднее 10-го числа месяца, следующего за отчетным периодом, в форме электронного документа в государственной интегрированной информационной системе управления общественными финансами "Электронный бюджет":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- отчет о расходах, в целях </w:t>
      </w:r>
      <w:proofErr w:type="spellStart"/>
      <w:r w:rsidRPr="00C24886">
        <w:rPr>
          <w:sz w:val="28"/>
          <w:szCs w:val="28"/>
        </w:rPr>
        <w:t>софинансирования</w:t>
      </w:r>
      <w:proofErr w:type="spellEnd"/>
      <w:r w:rsidRPr="00C24886">
        <w:rPr>
          <w:sz w:val="28"/>
          <w:szCs w:val="28"/>
        </w:rPr>
        <w:t xml:space="preserve"> которых предоставляется субсидия, по форме, установленной соглашением;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отчет о достижении значений результатов использования субсидии по форме, установленной соглашением.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Министерство имеет право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10. Порядок уменьшения (возврата) субсидии в случае образования экономии.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Под образованием экономии понимается отсутствие у молодых семей, проживающих в данном муниципальном образовании области, потребности в субсидии.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Высвобождающиеся средства распределяются между муниципальными образованиями области, предусмотревшими в местном бюджете дополнительные средства на оказание государственной поддержки молодым семьям в приобретении (строительстве) жилья, и муниципальными образованиями, имеющими экономию средств местного бюджета, полученную в результате уточненного расчета размера социальных выплат, предоставляемых молодым семьям, проживающим в муниципальном образовании области.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Не использованный на 01 января года, следующего за отчетным годом, остаток субсидии подлежит возврату в областной бюджет в порядке, предусмотренном бюджетным законодательством.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11. Предоставление субсидий осуществляется министерством на основании соглашения. Для заключения соглашения орган местного самоуправления муниципального образования области представляет в министерство следующие документы: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копия утвержденной муниципальной программы поддержки молодых семей в приобретении (строительстве) жилья;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Внесение в соглашение изменений, предусматривающих ухудшение значений показателей результата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lastRenderedPageBreak/>
        <w:t>- если выполнение условий предоставления и расходования субсидии оказалось невозможным вследствие обстоятельств непреодолимой силы;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в случае изменения значений целевых показателей государственной программы Ярославской области "Обеспечение доступным и комфортным жильем населения Ярославской области" на 2024 - 2030 годы, утвержденной постановлением Правительства Ярославской области от 27.03.2024 N 393-п "Об утверждении государственной программы Ярославской области "Обеспечение доступным и комфортным жильем населения Ярославской области" на 2024 - 2030 годы и порядков предоставления субсидий и о признании утратившими силу и частично утратившими силу отдельных постановлений Правительства области";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- в случае сокращения размера субсидии.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12. Порядок перечисления субсидий.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12.1. Предоставление субсидии осуществляется на основании заявки органа местного самоуправления муниципального образования области, составленной в произвольной форме, с приложением списка молодых семей - участников мероприятия, подтвердивших право получения социальной выплаты в соответствующем году.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12.2. Перечисление из областного бюджета субсидий муниципальным образованиям области - получателям субсидий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субсидии местным бюджетам в пределах суммы, необходимой для оплаты денежных обязательств получателя средств местного бюджета, соответствующих целям предоставления субсидии, от имени получателя средств областного бюджета перечисление субсидии муниципальному образованию области - получателю субсидии осуществляется на единый счет местного бюджета, открытый финансовому органу муниципального образования области в Управлении Федерального казначейства по Ярославской области.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Перечисление субсидий осуществляется в пределах кассового плана областного бюджета, утвержденного на соответствующий квартал, который формируется с учетом сроков перечисления субсидий, предусмотренных соответствующими соглашениями.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4" w:name="P2165"/>
      <w:bookmarkEnd w:id="4"/>
      <w:r w:rsidRPr="00C24886">
        <w:rPr>
          <w:sz w:val="28"/>
          <w:szCs w:val="28"/>
        </w:rPr>
        <w:t>13.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рассчитанном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При выявлении случаев, указанных в абзаце первом данного пункта, </w:t>
      </w:r>
      <w:r w:rsidRPr="00C24886">
        <w:rPr>
          <w:sz w:val="28"/>
          <w:szCs w:val="28"/>
        </w:rPr>
        <w:lastRenderedPageBreak/>
        <w:t>министерство в срок не позднее 15 марта года, следующего за годом предоставления субсидии, направляет в адрес соответствующего муниципального образования области согласованное с министерством финансов требование о возврате средств местного бюджета в доход областного бюджета в срок до 01 апреля года, следующего за годом предоставления субсидии.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Министерство в срок не позднее 15 апреля года, следующего за годом предоставления субсидии, представляет в министерство финансов информацию о возврате (невозврате) муниципальными образованиями области средств местного бюджета в областной бюджет в установленный срок.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 xml:space="preserve">В случае выявления по состоянию на 31 декабря года предоставления субсидии недостаточного </w:t>
      </w:r>
      <w:proofErr w:type="spellStart"/>
      <w:r w:rsidRPr="00C24886">
        <w:rPr>
          <w:sz w:val="28"/>
          <w:szCs w:val="28"/>
        </w:rPr>
        <w:t>софинансирования</w:t>
      </w:r>
      <w:proofErr w:type="spellEnd"/>
      <w:r w:rsidRPr="00C24886">
        <w:rPr>
          <w:sz w:val="28"/>
          <w:szCs w:val="28"/>
        </w:rPr>
        <w:t xml:space="preserve">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бюджет, рассчитывается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В случае нецелевого использования субсидии муниципальным образованием области к нему применяются бюджетные меры принуждения, предусмотренные законодательством Российской Федерации.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14. Средства, перечисленные из местных бюджетов в областной бюджет в соответствии с пунктом 6 Порядка, зачисляются в доход областного бюджета и дальнейшему перераспределению не подлежат.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15. Контроль за целевым использованием субсидий осуществляют органы местного самоуправления муниципальных образований области и министерство.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16. Контроль за соблюдением органами местного самоуправления муниципальных образований области условий предоставления и расходования субсидии осуществляют министерство и орган исполнительной власти Ярославской области, осуществляющий функции по контролю и надзору в финансово-бюджетной сфере.</w:t>
      </w:r>
    </w:p>
    <w:p w:rsidR="003F0B27" w:rsidRPr="00C24886" w:rsidRDefault="003F0B27" w:rsidP="00614550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C24886">
        <w:rPr>
          <w:sz w:val="28"/>
          <w:szCs w:val="28"/>
        </w:rPr>
        <w:t>17. Информация о мероприятии и ходе его реализации размещается на официальном сайте министерства на портале органов государственной власти Ярославской области в информационно-телекоммуникационной сети "Интернет".</w:t>
      </w:r>
    </w:p>
    <w:p w:rsidR="00394332" w:rsidRPr="00C24886" w:rsidRDefault="00394332" w:rsidP="00614550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94332" w:rsidRPr="00C24886" w:rsidSect="00EE6004">
      <w:headerReference w:type="default" r:id="rId6"/>
      <w:footerReference w:type="default" r:id="rId7"/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ED1" w:rsidRDefault="00F55ED1" w:rsidP="003F0B27">
      <w:r>
        <w:separator/>
      </w:r>
    </w:p>
  </w:endnote>
  <w:endnote w:type="continuationSeparator" w:id="0">
    <w:p w:rsidR="00F55ED1" w:rsidRDefault="00F55ED1" w:rsidP="003F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27" w:rsidRPr="003F0B27" w:rsidRDefault="003F0B27">
    <w:pPr>
      <w:pStyle w:val="a5"/>
      <w:jc w:val="center"/>
      <w:rPr>
        <w:rFonts w:ascii="Times New Roman" w:hAnsi="Times New Roman" w:cs="Times New Roman"/>
        <w:sz w:val="28"/>
      </w:rPr>
    </w:pPr>
  </w:p>
  <w:p w:rsidR="003F0B27" w:rsidRDefault="003F0B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ED1" w:rsidRDefault="00F55ED1" w:rsidP="003F0B27">
      <w:r>
        <w:separator/>
      </w:r>
    </w:p>
  </w:footnote>
  <w:footnote w:type="continuationSeparator" w:id="0">
    <w:p w:rsidR="00F55ED1" w:rsidRDefault="00F55ED1" w:rsidP="003F0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999116"/>
      <w:docPartObj>
        <w:docPartGallery w:val="Page Numbers (Top of Page)"/>
        <w:docPartUnique/>
      </w:docPartObj>
    </w:sdtPr>
    <w:sdtEndPr/>
    <w:sdtContent>
      <w:p w:rsidR="00DD1B88" w:rsidRDefault="00DD1B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004">
          <w:rPr>
            <w:noProof/>
          </w:rPr>
          <w:t>3</w:t>
        </w:r>
        <w:r>
          <w:fldChar w:fldCharType="end"/>
        </w:r>
      </w:p>
    </w:sdtContent>
  </w:sdt>
  <w:p w:rsidR="00DD1B88" w:rsidRDefault="00DD1B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B88" w:rsidRDefault="00DD1B88" w:rsidP="00DD1B88">
    <w:pPr>
      <w:pStyle w:val="a3"/>
    </w:pPr>
  </w:p>
  <w:p w:rsidR="00DD1B88" w:rsidRDefault="00DD1B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27"/>
    <w:rsid w:val="00394332"/>
    <w:rsid w:val="003F0B27"/>
    <w:rsid w:val="00614550"/>
    <w:rsid w:val="00932388"/>
    <w:rsid w:val="009B4258"/>
    <w:rsid w:val="009C2A04"/>
    <w:rsid w:val="00C24886"/>
    <w:rsid w:val="00DD1B88"/>
    <w:rsid w:val="00EE6004"/>
    <w:rsid w:val="00F5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9811"/>
  <w15:chartTrackingRefBased/>
  <w15:docId w15:val="{C2AABEAF-D33E-432A-BF06-C9E808D0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B27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0B2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3F0B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3F0B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0B2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F0B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0B2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3440</Words>
  <Characters>19613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Куклин Сергей Николаевич</dc:creator>
  <cp:keywords/>
  <dc:description/>
  <cp:lastModifiedBy>Исакова Евгения Александровна</cp:lastModifiedBy>
  <cp:revision>3</cp:revision>
  <dcterms:created xsi:type="dcterms:W3CDTF">2025-10-23T11:27:00Z</dcterms:created>
  <dcterms:modified xsi:type="dcterms:W3CDTF">2025-10-29T07:46:00Z</dcterms:modified>
</cp:coreProperties>
</file>